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33974" w14:textId="70566EA1" w:rsidR="0059207B" w:rsidRPr="001E182C" w:rsidRDefault="00294CC3" w:rsidP="001E182C">
      <w:pPr>
        <w:pStyle w:val="ConsPlusNormal"/>
        <w:tabs>
          <w:tab w:val="left" w:pos="5510"/>
        </w:tabs>
        <w:rPr>
          <w:rFonts w:ascii="Times New Roman" w:hAnsi="Times New Roman" w:cs="Times New Roman"/>
        </w:rPr>
      </w:pPr>
      <w:r w:rsidRPr="001E182C">
        <w:rPr>
          <w:rFonts w:ascii="Times New Roman" w:hAnsi="Times New Roman" w:cs="Times New Roman"/>
        </w:rPr>
        <w:tab/>
      </w:r>
    </w:p>
    <w:p w14:paraId="2C7A4689" w14:textId="77777777" w:rsidR="0059207B" w:rsidRPr="001E182C" w:rsidRDefault="0059207B" w:rsidP="001E182C">
      <w:pPr>
        <w:pStyle w:val="ConsPlusNormal"/>
        <w:jc w:val="both"/>
        <w:rPr>
          <w:rFonts w:ascii="Times New Roman" w:hAnsi="Times New Roman" w:cs="Times New Roman"/>
        </w:rPr>
      </w:pPr>
    </w:p>
    <w:p w14:paraId="060910C0" w14:textId="6B5F1187" w:rsidR="00294CC3" w:rsidRPr="001E182C" w:rsidRDefault="00294CC3" w:rsidP="001E182C">
      <w:pPr>
        <w:pStyle w:val="ConsPlusNormal"/>
        <w:jc w:val="right"/>
        <w:rPr>
          <w:rFonts w:ascii="Times New Roman" w:hAnsi="Times New Roman" w:cs="Times New Roman"/>
          <w:b/>
          <w:bCs/>
        </w:rPr>
      </w:pPr>
      <w:r w:rsidRPr="001E182C">
        <w:rPr>
          <w:rFonts w:ascii="Times New Roman" w:hAnsi="Times New Roman" w:cs="Times New Roman"/>
        </w:rPr>
        <w:tab/>
      </w:r>
      <w:r w:rsidRPr="001E182C">
        <w:rPr>
          <w:rFonts w:ascii="Times New Roman" w:hAnsi="Times New Roman" w:cs="Times New Roman"/>
          <w:b/>
          <w:bCs/>
        </w:rPr>
        <w:t>Приложение</w:t>
      </w:r>
      <w:r w:rsidR="00BD243D">
        <w:rPr>
          <w:rFonts w:ascii="Times New Roman" w:hAnsi="Times New Roman" w:cs="Times New Roman"/>
          <w:b/>
          <w:bCs/>
        </w:rPr>
        <w:t xml:space="preserve"> №2</w:t>
      </w:r>
      <w:r w:rsidRPr="001E182C">
        <w:rPr>
          <w:rFonts w:ascii="Times New Roman" w:hAnsi="Times New Roman" w:cs="Times New Roman"/>
          <w:b/>
          <w:bCs/>
        </w:rPr>
        <w:t xml:space="preserve"> к постановлению</w:t>
      </w:r>
    </w:p>
    <w:p w14:paraId="24D44D6C" w14:textId="77777777" w:rsidR="00294CC3" w:rsidRPr="001E182C" w:rsidRDefault="00294CC3" w:rsidP="001E182C">
      <w:pPr>
        <w:pStyle w:val="ConsPlusNormal"/>
        <w:jc w:val="right"/>
        <w:rPr>
          <w:rFonts w:ascii="Times New Roman" w:hAnsi="Times New Roman" w:cs="Times New Roman"/>
          <w:b/>
          <w:bCs/>
        </w:rPr>
      </w:pPr>
      <w:r w:rsidRPr="001E182C">
        <w:rPr>
          <w:rFonts w:ascii="Times New Roman" w:hAnsi="Times New Roman" w:cs="Times New Roman"/>
          <w:b/>
          <w:bCs/>
        </w:rPr>
        <w:t>администрации города Благовещенска</w:t>
      </w:r>
    </w:p>
    <w:p w14:paraId="7D716574" w14:textId="0CF2D5AE" w:rsidR="001E182C" w:rsidRPr="00D56540" w:rsidRDefault="00294CC3" w:rsidP="00BD243D">
      <w:pPr>
        <w:pStyle w:val="ConsPlusNormal"/>
        <w:jc w:val="right"/>
        <w:rPr>
          <w:rFonts w:ascii="Times New Roman" w:hAnsi="Times New Roman" w:cs="Times New Roman"/>
          <w:b/>
          <w:bCs/>
          <w:szCs w:val="24"/>
        </w:rPr>
      </w:pPr>
      <w:r w:rsidRPr="00D56540">
        <w:rPr>
          <w:rFonts w:ascii="Times New Roman" w:hAnsi="Times New Roman" w:cs="Times New Roman"/>
          <w:b/>
          <w:bCs/>
          <w:szCs w:val="24"/>
        </w:rPr>
        <w:t xml:space="preserve">от </w:t>
      </w:r>
      <w:r w:rsidR="00847F27">
        <w:rPr>
          <w:rFonts w:ascii="Times New Roman" w:hAnsi="Times New Roman" w:cs="Times New Roman"/>
          <w:b/>
          <w:bCs/>
          <w:szCs w:val="24"/>
        </w:rPr>
        <w:t xml:space="preserve">13.04.2026 </w:t>
      </w:r>
      <w:r w:rsidRPr="00D56540">
        <w:rPr>
          <w:rFonts w:ascii="Times New Roman" w:hAnsi="Times New Roman" w:cs="Times New Roman"/>
          <w:b/>
          <w:bCs/>
          <w:szCs w:val="24"/>
        </w:rPr>
        <w:t>№</w:t>
      </w:r>
      <w:r w:rsidR="00847F27">
        <w:rPr>
          <w:rFonts w:ascii="Times New Roman" w:hAnsi="Times New Roman" w:cs="Times New Roman"/>
          <w:b/>
          <w:bCs/>
          <w:szCs w:val="24"/>
        </w:rPr>
        <w:t xml:space="preserve"> 1756</w:t>
      </w:r>
      <w:r w:rsidRPr="00D56540">
        <w:rPr>
          <w:rFonts w:ascii="Times New Roman" w:hAnsi="Times New Roman" w:cs="Times New Roman"/>
          <w:b/>
          <w:bCs/>
          <w:szCs w:val="24"/>
        </w:rPr>
        <w:t xml:space="preserve"> </w:t>
      </w:r>
    </w:p>
    <w:p w14:paraId="06F897ED" w14:textId="77777777" w:rsidR="001E182C" w:rsidRPr="00D56540" w:rsidRDefault="001E182C" w:rsidP="001E182C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5E3C12DA" w14:textId="77777777" w:rsidR="00DB4534" w:rsidRPr="00D56540" w:rsidRDefault="00DB4534" w:rsidP="001E182C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002B850F" w14:textId="77777777" w:rsidR="00DB4534" w:rsidRPr="00D56540" w:rsidRDefault="00DB4534" w:rsidP="001E182C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7076C575" w14:textId="1159802E" w:rsidR="00294CC3" w:rsidRPr="00D56540" w:rsidRDefault="0059207B" w:rsidP="001E182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56540">
        <w:rPr>
          <w:rFonts w:ascii="Times New Roman" w:hAnsi="Times New Roman" w:cs="Times New Roman"/>
          <w:sz w:val="28"/>
          <w:szCs w:val="28"/>
        </w:rPr>
        <w:t xml:space="preserve">3.5. Муниципальный проект города Благовещенска </w:t>
      </w:r>
      <w:r w:rsidR="00647104" w:rsidRPr="00D56540">
        <w:rPr>
          <w:rFonts w:ascii="Times New Roman" w:hAnsi="Times New Roman" w:cs="Times New Roman"/>
          <w:sz w:val="28"/>
          <w:szCs w:val="28"/>
        </w:rPr>
        <w:t>«</w:t>
      </w:r>
      <w:r w:rsidRPr="00D56540">
        <w:rPr>
          <w:rFonts w:ascii="Times New Roman" w:hAnsi="Times New Roman" w:cs="Times New Roman"/>
          <w:sz w:val="28"/>
          <w:szCs w:val="28"/>
        </w:rPr>
        <w:t>Развитие</w:t>
      </w:r>
      <w:r w:rsidR="00294CC3" w:rsidRPr="00D56540">
        <w:rPr>
          <w:rFonts w:ascii="Times New Roman" w:hAnsi="Times New Roman" w:cs="Times New Roman"/>
          <w:sz w:val="28"/>
          <w:szCs w:val="28"/>
        </w:rPr>
        <w:t xml:space="preserve"> физической культуры и массового спорта</w:t>
      </w:r>
    </w:p>
    <w:p w14:paraId="1781FBE3" w14:textId="77777777" w:rsidR="00294CC3" w:rsidRPr="00D56540" w:rsidRDefault="00294CC3" w:rsidP="001E182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56540">
        <w:rPr>
          <w:rFonts w:ascii="Times New Roman" w:hAnsi="Times New Roman" w:cs="Times New Roman"/>
          <w:sz w:val="28"/>
          <w:szCs w:val="28"/>
        </w:rPr>
        <w:t>в городе Благовещенске»</w:t>
      </w:r>
    </w:p>
    <w:p w14:paraId="70A8F9F8" w14:textId="77777777" w:rsidR="00294CC3" w:rsidRPr="00D56540" w:rsidRDefault="00294CC3" w:rsidP="001E18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D8A9C60" w14:textId="77777777" w:rsidR="00294CC3" w:rsidRPr="00D56540" w:rsidRDefault="00294CC3" w:rsidP="001E182C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D56540">
        <w:rPr>
          <w:rFonts w:ascii="Times New Roman" w:hAnsi="Times New Roman" w:cs="Times New Roman"/>
          <w:sz w:val="28"/>
          <w:szCs w:val="28"/>
        </w:rPr>
        <w:t>Финансовое обеспечение реализации муниципального проекта</w:t>
      </w:r>
    </w:p>
    <w:p w14:paraId="699DDD53" w14:textId="77777777" w:rsidR="00294CC3" w:rsidRPr="00D56540" w:rsidRDefault="00294CC3" w:rsidP="001E182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56540">
        <w:rPr>
          <w:rFonts w:ascii="Times New Roman" w:hAnsi="Times New Roman" w:cs="Times New Roman"/>
          <w:sz w:val="28"/>
          <w:szCs w:val="28"/>
        </w:rPr>
        <w:t>города Благовещенска</w:t>
      </w:r>
    </w:p>
    <w:p w14:paraId="068228A3" w14:textId="77777777" w:rsidR="00294CC3" w:rsidRPr="00D56540" w:rsidRDefault="00294CC3" w:rsidP="001E182C">
      <w:pPr>
        <w:pStyle w:val="ConsPlusTitle"/>
        <w:outlineLvl w:val="2"/>
        <w:rPr>
          <w:rFonts w:ascii="Times New Roman" w:hAnsi="Times New Roman" w:cs="Times New Roman"/>
          <w:szCs w:val="24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1006"/>
        <w:gridCol w:w="6143"/>
        <w:gridCol w:w="1115"/>
        <w:gridCol w:w="101"/>
        <w:gridCol w:w="964"/>
        <w:gridCol w:w="70"/>
        <w:gridCol w:w="1101"/>
        <w:gridCol w:w="1104"/>
        <w:gridCol w:w="1115"/>
        <w:gridCol w:w="1118"/>
        <w:gridCol w:w="66"/>
        <w:gridCol w:w="2131"/>
      </w:tblGrid>
      <w:tr w:rsidR="001E182C" w:rsidRPr="00D56540" w14:paraId="1EC95E75" w14:textId="77777777" w:rsidTr="00906F95">
        <w:tc>
          <w:tcPr>
            <w:tcW w:w="2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4B140" w14:textId="77777777" w:rsidR="001E182C" w:rsidRPr="00D56540" w:rsidRDefault="001E182C" w:rsidP="001E18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5654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№ </w:t>
            </w:r>
          </w:p>
          <w:p w14:paraId="7040C3FF" w14:textId="77777777" w:rsidR="001E182C" w:rsidRPr="00D56540" w:rsidRDefault="001E182C" w:rsidP="001E18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5654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п/п</w:t>
            </w:r>
          </w:p>
        </w:tc>
        <w:tc>
          <w:tcPr>
            <w:tcW w:w="192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C03D5" w14:textId="77777777" w:rsidR="001E182C" w:rsidRPr="00D56540" w:rsidRDefault="001E182C" w:rsidP="001E182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5654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209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C0415" w14:textId="77777777" w:rsidR="001E182C" w:rsidRPr="00D56540" w:rsidRDefault="001E182C" w:rsidP="001E18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5654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Объем финансового обеспечения по годам реализации </w:t>
            </w:r>
          </w:p>
          <w:p w14:paraId="1ED55D4B" w14:textId="77777777" w:rsidR="001E182C" w:rsidRPr="00D56540" w:rsidRDefault="001E182C" w:rsidP="001E18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5654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(тыс. рублей)</w:t>
            </w:r>
          </w:p>
        </w:tc>
        <w:tc>
          <w:tcPr>
            <w:tcW w:w="694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8BA8B" w14:textId="77777777" w:rsidR="001E182C" w:rsidRPr="00D56540" w:rsidRDefault="001E182C" w:rsidP="001E18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5654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Всего (тыс. рублей)</w:t>
            </w:r>
          </w:p>
        </w:tc>
      </w:tr>
      <w:tr w:rsidR="001E182C" w:rsidRPr="00D56540" w14:paraId="7070A026" w14:textId="77777777" w:rsidTr="00906F95"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98100" w14:textId="77777777" w:rsidR="001E182C" w:rsidRPr="00D56540" w:rsidRDefault="001E182C" w:rsidP="001E18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92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6B650" w14:textId="77777777" w:rsidR="001E182C" w:rsidRPr="00D56540" w:rsidRDefault="001E182C" w:rsidP="001E18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D08AE" w14:textId="77777777" w:rsidR="001E182C" w:rsidRPr="00D56540" w:rsidRDefault="001E182C" w:rsidP="001E18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5654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2025</w:t>
            </w:r>
          </w:p>
        </w:tc>
        <w:tc>
          <w:tcPr>
            <w:tcW w:w="35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2F185" w14:textId="77777777" w:rsidR="001E182C" w:rsidRPr="00D56540" w:rsidRDefault="001E182C" w:rsidP="001E18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5654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2026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8743F" w14:textId="77777777" w:rsidR="001E182C" w:rsidRPr="00D56540" w:rsidRDefault="001E182C" w:rsidP="001E18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5654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2027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09BAF" w14:textId="77777777" w:rsidR="001E182C" w:rsidRPr="00D56540" w:rsidRDefault="001E182C" w:rsidP="001E18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5654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2028</w:t>
            </w:r>
          </w:p>
        </w:tc>
        <w:tc>
          <w:tcPr>
            <w:tcW w:w="35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159B9" w14:textId="77777777" w:rsidR="001E182C" w:rsidRPr="00D56540" w:rsidRDefault="001E182C" w:rsidP="001E18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5654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2029</w:t>
            </w:r>
          </w:p>
        </w:tc>
        <w:tc>
          <w:tcPr>
            <w:tcW w:w="35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BDD2E" w14:textId="77777777" w:rsidR="001E182C" w:rsidRPr="00D56540" w:rsidRDefault="001E182C" w:rsidP="001E18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5654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2030</w:t>
            </w:r>
          </w:p>
        </w:tc>
        <w:tc>
          <w:tcPr>
            <w:tcW w:w="694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118CA" w14:textId="77777777" w:rsidR="001E182C" w:rsidRPr="00D56540" w:rsidRDefault="001E182C" w:rsidP="001E18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E182C" w:rsidRPr="00D56540" w14:paraId="4869928D" w14:textId="77777777" w:rsidTr="00906F95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CB66F" w14:textId="77777777" w:rsidR="001E182C" w:rsidRPr="00D56540" w:rsidRDefault="001E182C" w:rsidP="001E182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5654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  1.</w:t>
            </w:r>
          </w:p>
        </w:tc>
        <w:tc>
          <w:tcPr>
            <w:tcW w:w="4704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F9812" w14:textId="77777777" w:rsidR="001E182C" w:rsidRPr="00D56540" w:rsidRDefault="001E182C" w:rsidP="001E182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5654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ОЗР отсутствует</w:t>
            </w:r>
          </w:p>
        </w:tc>
      </w:tr>
      <w:tr w:rsidR="001E182C" w:rsidRPr="00D56540" w14:paraId="3BD2FAF4" w14:textId="77777777" w:rsidTr="00906F95">
        <w:trPr>
          <w:trHeight w:val="425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804EB" w14:textId="77777777" w:rsidR="001E182C" w:rsidRPr="00D56540" w:rsidRDefault="001E182C" w:rsidP="001E18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5654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2.</w:t>
            </w:r>
          </w:p>
        </w:tc>
        <w:tc>
          <w:tcPr>
            <w:tcW w:w="4704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15FBF" w14:textId="77777777" w:rsidR="001E182C" w:rsidRPr="00D56540" w:rsidRDefault="001E182C" w:rsidP="001E182C">
            <w:pPr>
              <w:suppressAutoHyphens/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5654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Показатель МП «Увеличение количества граждан города Благовещенска, систематически занимающихся физической культурой и спортом» /Показатели МПБ «Доля граждан трудоспособного возраста, систематически занимающихся физической культурой и спортом»</w:t>
            </w:r>
          </w:p>
        </w:tc>
      </w:tr>
      <w:tr w:rsidR="001E182C" w:rsidRPr="00D56540" w14:paraId="503FBAE4" w14:textId="77777777" w:rsidTr="00906F95">
        <w:trPr>
          <w:trHeight w:val="545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230F1" w14:textId="77777777" w:rsidR="001E182C" w:rsidRPr="00D56540" w:rsidRDefault="001E182C" w:rsidP="001E18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5654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2.1.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C6046" w14:textId="77777777" w:rsidR="001E182C" w:rsidRPr="00D56540" w:rsidRDefault="001E182C" w:rsidP="001E18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Мероприятие (результат) «Созданы «умные» спортивные площадки», всего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62549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142C6" w14:textId="77777777" w:rsidR="001E182C" w:rsidRPr="00D56540" w:rsidRDefault="001E182C" w:rsidP="001E182C">
            <w:pPr>
              <w:tabs>
                <w:tab w:val="left" w:pos="196"/>
                <w:tab w:val="center" w:pos="368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ab/>
            </w: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ab/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B9D4B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23 404,3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E075D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  <w:t>27 659</w:t>
            </w: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,6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D2857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17C3B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7A91E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51 063,9</w:t>
            </w:r>
          </w:p>
        </w:tc>
      </w:tr>
      <w:tr w:rsidR="001E182C" w:rsidRPr="00D56540" w14:paraId="01E1911C" w14:textId="77777777" w:rsidTr="00906F95">
        <w:trPr>
          <w:trHeight w:val="433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1923F" w14:textId="77777777" w:rsidR="001E182C" w:rsidRPr="00D56540" w:rsidRDefault="001E182C" w:rsidP="001E18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:lang w:eastAsia="ru-RU"/>
                <w14:ligatures w14:val="none"/>
              </w:rPr>
            </w:pPr>
            <w:r w:rsidRPr="00D5654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2.1.1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4576C" w14:textId="77777777" w:rsidR="001E182C" w:rsidRPr="00D56540" w:rsidRDefault="001E182C" w:rsidP="001E182C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Муниципальный бюджет (всего), из них: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AB095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548FB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D7A9C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23 404,3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579B4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27 </w:t>
            </w: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  <w:t>659</w:t>
            </w: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,6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ACFBA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FC42C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5AF43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51 063,9</w:t>
            </w:r>
          </w:p>
        </w:tc>
      </w:tr>
      <w:tr w:rsidR="001E182C" w:rsidRPr="00D56540" w14:paraId="71EE5EA3" w14:textId="77777777" w:rsidTr="00906F95">
        <w:trPr>
          <w:trHeight w:val="545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884B6" w14:textId="77777777" w:rsidR="001E182C" w:rsidRPr="00D56540" w:rsidRDefault="001E182C" w:rsidP="001E18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5654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2.1.</w:t>
            </w:r>
            <w:proofErr w:type="gramStart"/>
            <w:r w:rsidRPr="00D5654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1.ф.</w:t>
            </w:r>
            <w:proofErr w:type="gramEnd"/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81409" w14:textId="77777777" w:rsidR="001E182C" w:rsidRPr="00D56540" w:rsidRDefault="001E182C" w:rsidP="001E182C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Федеральный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5668D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BFB6D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95405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16 720,0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93256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18 980,0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CE415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6E779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AF1E3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35 700,0</w:t>
            </w:r>
          </w:p>
        </w:tc>
      </w:tr>
      <w:tr w:rsidR="001E182C" w:rsidRPr="00D56540" w14:paraId="24512A54" w14:textId="77777777" w:rsidTr="00906F95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196DD" w14:textId="77777777" w:rsidR="001E182C" w:rsidRPr="00D56540" w:rsidRDefault="001E182C" w:rsidP="001E18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:lang w:eastAsia="ru-RU"/>
                <w14:ligatures w14:val="none"/>
              </w:rPr>
            </w:pPr>
            <w:r w:rsidRPr="00D5654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2.1.</w:t>
            </w:r>
            <w:proofErr w:type="gramStart"/>
            <w:r w:rsidRPr="00D5654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2.о.</w:t>
            </w:r>
            <w:proofErr w:type="gramEnd"/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57BAC" w14:textId="77777777" w:rsidR="001E182C" w:rsidRPr="00D56540" w:rsidRDefault="001E182C" w:rsidP="001E182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5654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Областной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631BA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E87E8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0B93A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5 280,0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EE048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7 020,0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EE773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1F095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75ABE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12 300,0</w:t>
            </w:r>
          </w:p>
        </w:tc>
      </w:tr>
      <w:tr w:rsidR="001E182C" w:rsidRPr="00D56540" w14:paraId="36EE742F" w14:textId="77777777" w:rsidTr="00906F95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1A35E" w14:textId="77777777" w:rsidR="001E182C" w:rsidRPr="00D56540" w:rsidRDefault="001E182C" w:rsidP="001E18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highlight w:val="yellow"/>
                <w:lang w:eastAsia="ru-RU"/>
                <w14:ligatures w14:val="none"/>
              </w:rPr>
            </w:pPr>
            <w:r w:rsidRPr="00D5654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2.1.</w:t>
            </w:r>
            <w:proofErr w:type="gramStart"/>
            <w:r w:rsidRPr="00D5654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3.м.</w:t>
            </w:r>
            <w:proofErr w:type="gramEnd"/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53898" w14:textId="77777777" w:rsidR="001E182C" w:rsidRPr="00D56540" w:rsidRDefault="001E182C" w:rsidP="001E182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5654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Местный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90B32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F26E7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42610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1 404,3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50BDA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1 659,6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49472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FA29E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E72FE" w14:textId="77777777" w:rsidR="001E182C" w:rsidRPr="00D56540" w:rsidRDefault="001E182C" w:rsidP="001E182C">
            <w:pPr>
              <w:tabs>
                <w:tab w:val="left" w:pos="668"/>
                <w:tab w:val="center" w:pos="98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3 063,9</w:t>
            </w:r>
          </w:p>
        </w:tc>
      </w:tr>
      <w:tr w:rsidR="001E182C" w:rsidRPr="00D56540" w14:paraId="0E4746AF" w14:textId="77777777" w:rsidTr="00906F95">
        <w:trPr>
          <w:trHeight w:val="279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BF6ED" w14:textId="77777777" w:rsidR="001E182C" w:rsidRPr="00D56540" w:rsidRDefault="001E182C" w:rsidP="001E18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5654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2.2.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CE9B8" w14:textId="77777777" w:rsidR="001E182C" w:rsidRPr="00D56540" w:rsidRDefault="001E182C" w:rsidP="001E182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5654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Мероприятие (результат) «Приобретено спортивное оборудование для игры в пляжный волейбол», всего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F08FE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320,0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8C740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0A6F6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1F480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D90C5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786DE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DE06B" w14:textId="77777777" w:rsidR="001E182C" w:rsidRPr="00D56540" w:rsidRDefault="001E182C" w:rsidP="001E182C">
            <w:pPr>
              <w:tabs>
                <w:tab w:val="left" w:pos="668"/>
                <w:tab w:val="center" w:pos="98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320,0</w:t>
            </w:r>
          </w:p>
        </w:tc>
      </w:tr>
      <w:tr w:rsidR="001E182C" w:rsidRPr="00D56540" w14:paraId="367A7738" w14:textId="77777777" w:rsidTr="00906F95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F6AEF" w14:textId="77777777" w:rsidR="001E182C" w:rsidRPr="00D56540" w:rsidRDefault="001E182C" w:rsidP="001E18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5654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2.2.1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637FA" w14:textId="77777777" w:rsidR="001E182C" w:rsidRPr="00D56540" w:rsidRDefault="001E182C" w:rsidP="001E182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5654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бюджет (всего), из них: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E53E6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320,0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595D8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23989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63435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D9D6A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C9BE9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62086" w14:textId="77777777" w:rsidR="001E182C" w:rsidRPr="00D56540" w:rsidRDefault="001E182C" w:rsidP="001E182C">
            <w:pPr>
              <w:tabs>
                <w:tab w:val="left" w:pos="668"/>
                <w:tab w:val="center" w:pos="98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320,0</w:t>
            </w:r>
          </w:p>
        </w:tc>
      </w:tr>
      <w:tr w:rsidR="001E182C" w:rsidRPr="00D56540" w14:paraId="235F7DE3" w14:textId="77777777" w:rsidTr="00906F95"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C5E36" w14:textId="77777777" w:rsidR="001E182C" w:rsidRPr="00D56540" w:rsidRDefault="001E182C" w:rsidP="001E18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5654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2.2.</w:t>
            </w:r>
            <w:proofErr w:type="gramStart"/>
            <w:r w:rsidRPr="00D5654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2.м.</w:t>
            </w:r>
            <w:proofErr w:type="gramEnd"/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7004F" w14:textId="77777777" w:rsidR="001E182C" w:rsidRPr="00D56540" w:rsidRDefault="001E182C" w:rsidP="001E182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5654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Местный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37D23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320,0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48885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64A3A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A9333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DD662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632B0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34F8B" w14:textId="77777777" w:rsidR="001E182C" w:rsidRPr="00D56540" w:rsidRDefault="001E182C" w:rsidP="001E182C">
            <w:pPr>
              <w:tabs>
                <w:tab w:val="left" w:pos="668"/>
                <w:tab w:val="center" w:pos="98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320,0</w:t>
            </w:r>
          </w:p>
        </w:tc>
      </w:tr>
      <w:tr w:rsidR="001E182C" w:rsidRPr="00D56540" w14:paraId="7FB7109A" w14:textId="77777777" w:rsidTr="001E182C">
        <w:trPr>
          <w:trHeight w:val="507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D20A5" w14:textId="77777777" w:rsidR="001E182C" w:rsidRPr="00D56540" w:rsidRDefault="001E182C" w:rsidP="001E18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5654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2.3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A0FBD" w14:textId="77777777" w:rsidR="001E182C" w:rsidRPr="00D56540" w:rsidRDefault="001E182C" w:rsidP="001E182C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Мероприятие (результат) «Созданы</w:t>
            </w:r>
            <w:r w:rsidRPr="00D5654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 xml:space="preserve"> и оснащены спортивные плоскостные сооружения» всего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AAF89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8 940,8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14:paraId="247CE793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  <w:kern w:val="0"/>
                <w:sz w:val="28"/>
                <w:szCs w:val="28"/>
                <w:lang w:val="en-US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color w:val="EE0000"/>
                <w:kern w:val="0"/>
                <w:sz w:val="28"/>
                <w:szCs w:val="28"/>
                <w14:ligatures w14:val="none"/>
              </w:rPr>
              <w:t>4 565,0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CACD8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FCE62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D5F5D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063DA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14:paraId="11337FB6" w14:textId="77777777" w:rsidR="001E182C" w:rsidRPr="00D56540" w:rsidRDefault="001E182C" w:rsidP="001E182C">
            <w:pPr>
              <w:tabs>
                <w:tab w:val="left" w:pos="668"/>
                <w:tab w:val="center" w:pos="98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color w:val="EE0000"/>
                <w:kern w:val="0"/>
                <w:sz w:val="28"/>
                <w:szCs w:val="28"/>
                <w14:ligatures w14:val="none"/>
              </w:rPr>
              <w:t>13 505,8</w:t>
            </w:r>
          </w:p>
        </w:tc>
      </w:tr>
      <w:tr w:rsidR="001E182C" w:rsidRPr="00D56540" w14:paraId="61C477CB" w14:textId="77777777" w:rsidTr="001E182C">
        <w:trPr>
          <w:trHeight w:val="228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4D996" w14:textId="77777777" w:rsidR="001E182C" w:rsidRPr="00D56540" w:rsidRDefault="001E182C" w:rsidP="001E18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5654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2.3.1</w:t>
            </w:r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C09DD" w14:textId="77777777" w:rsidR="001E182C" w:rsidRPr="00D56540" w:rsidRDefault="001E182C" w:rsidP="001E182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5654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Муниципальный бюджет (всего), из них: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329DF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8 940,8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14:paraId="685A0788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  <w:kern w:val="0"/>
                <w:sz w:val="28"/>
                <w:szCs w:val="28"/>
                <w:lang w:val="en-US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color w:val="EE0000"/>
                <w:kern w:val="0"/>
                <w:sz w:val="28"/>
                <w:szCs w:val="28"/>
                <w14:ligatures w14:val="none"/>
              </w:rPr>
              <w:t>4 565,0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FDD19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1E91E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8DFFE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5E0AC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14:paraId="74C918AC" w14:textId="77777777" w:rsidR="001E182C" w:rsidRPr="00D56540" w:rsidRDefault="001E182C" w:rsidP="001E182C">
            <w:pPr>
              <w:tabs>
                <w:tab w:val="left" w:pos="668"/>
                <w:tab w:val="center" w:pos="98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color w:val="EE0000"/>
                <w:kern w:val="0"/>
                <w:sz w:val="28"/>
                <w:szCs w:val="28"/>
                <w14:ligatures w14:val="none"/>
              </w:rPr>
              <w:t>13 505,8</w:t>
            </w:r>
          </w:p>
        </w:tc>
      </w:tr>
      <w:tr w:rsidR="001E182C" w:rsidRPr="00D56540" w14:paraId="7D0B9B2E" w14:textId="77777777" w:rsidTr="001E182C">
        <w:trPr>
          <w:trHeight w:val="349"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48395" w14:textId="77777777" w:rsidR="001E182C" w:rsidRPr="00D56540" w:rsidRDefault="001E182C" w:rsidP="001E18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5654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2.3.</w:t>
            </w:r>
            <w:proofErr w:type="gramStart"/>
            <w:r w:rsidRPr="00D5654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2.м</w:t>
            </w:r>
            <w:proofErr w:type="gramEnd"/>
          </w:p>
        </w:tc>
        <w:tc>
          <w:tcPr>
            <w:tcW w:w="19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8C6FD" w14:textId="77777777" w:rsidR="001E182C" w:rsidRPr="00D56540" w:rsidRDefault="001E182C" w:rsidP="001E182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5654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Местный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6CC46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8 940,8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14:paraId="503776B7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  <w:kern w:val="0"/>
                <w:sz w:val="28"/>
                <w:szCs w:val="28"/>
                <w:lang w:val="en-US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color w:val="EE0000"/>
                <w:kern w:val="0"/>
                <w:sz w:val="28"/>
                <w:szCs w:val="28"/>
                <w14:ligatures w14:val="none"/>
              </w:rPr>
              <w:t>4 565,0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229C9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A0605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5CD5A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3BFF4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14:paraId="27E7A758" w14:textId="77777777" w:rsidR="001E182C" w:rsidRPr="00D56540" w:rsidRDefault="001E182C" w:rsidP="001E182C">
            <w:pPr>
              <w:tabs>
                <w:tab w:val="left" w:pos="668"/>
                <w:tab w:val="center" w:pos="98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color w:val="EE0000"/>
                <w:kern w:val="0"/>
                <w:sz w:val="28"/>
                <w:szCs w:val="28"/>
                <w14:ligatures w14:val="none"/>
              </w:rPr>
              <w:t>13 505,8</w:t>
            </w:r>
          </w:p>
        </w:tc>
      </w:tr>
      <w:tr w:rsidR="001E182C" w:rsidRPr="00D56540" w14:paraId="2DF8C50E" w14:textId="77777777" w:rsidTr="001E182C">
        <w:tc>
          <w:tcPr>
            <w:tcW w:w="22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D271A" w14:textId="77777777" w:rsidR="001E182C" w:rsidRPr="00D56540" w:rsidRDefault="001E182C" w:rsidP="001E18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5654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ИТОГО ПО ПРОЕКТУ: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1DFCB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9 260,8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14:paraId="3F53564C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  <w:kern w:val="0"/>
                <w:sz w:val="28"/>
                <w:szCs w:val="28"/>
                <w:lang w:val="en-US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color w:val="EE0000"/>
                <w:kern w:val="0"/>
                <w:sz w:val="28"/>
                <w:szCs w:val="28"/>
                <w14:ligatures w14:val="none"/>
              </w:rPr>
              <w:t>4 565,0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27C7E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23 404,3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EFAA3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27 659,6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22BA3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0DFC4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vAlign w:val="center"/>
          </w:tcPr>
          <w:p w14:paraId="53D5039F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color w:val="EE0000"/>
                <w:kern w:val="0"/>
                <w:sz w:val="28"/>
                <w:szCs w:val="28"/>
                <w14:ligatures w14:val="none"/>
              </w:rPr>
              <w:t>64 889,7</w:t>
            </w:r>
          </w:p>
        </w:tc>
      </w:tr>
      <w:tr w:rsidR="001E182C" w:rsidRPr="00D56540" w14:paraId="6000FE4D" w14:textId="77777777" w:rsidTr="00906F95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C673A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в том числе:</w:t>
            </w:r>
          </w:p>
        </w:tc>
      </w:tr>
      <w:tr w:rsidR="001E182C" w:rsidRPr="00D56540" w14:paraId="30C7F992" w14:textId="77777777" w:rsidTr="00906F95">
        <w:tc>
          <w:tcPr>
            <w:tcW w:w="5000" w:type="pct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8AED6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1E182C" w:rsidRPr="00D56540" w14:paraId="2813E8D7" w14:textId="77777777" w:rsidTr="00906F95">
        <w:tc>
          <w:tcPr>
            <w:tcW w:w="22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E27DD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Региональный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C0A3F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1FF3C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9844E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22 000,0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56035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26 000,0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889C0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962F1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5895F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48 000,0</w:t>
            </w:r>
          </w:p>
        </w:tc>
      </w:tr>
      <w:tr w:rsidR="001E182C" w:rsidRPr="00D56540" w14:paraId="419B5C6F" w14:textId="77777777" w:rsidTr="001E182C">
        <w:tc>
          <w:tcPr>
            <w:tcW w:w="22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84617" w14:textId="77777777" w:rsidR="001E182C" w:rsidRPr="00D56540" w:rsidRDefault="001E182C" w:rsidP="001E182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5654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Местный бюджет</w:t>
            </w:r>
          </w:p>
        </w:tc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5ACDB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9 260,8</w:t>
            </w:r>
          </w:p>
        </w:tc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14:paraId="76C538DA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color w:val="EE0000"/>
                <w:kern w:val="0"/>
                <w:sz w:val="28"/>
                <w:szCs w:val="28"/>
                <w14:ligatures w14:val="none"/>
              </w:rPr>
              <w:t>4 565,0</w:t>
            </w:r>
          </w:p>
        </w:tc>
        <w:tc>
          <w:tcPr>
            <w:tcW w:w="3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30799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1 404,3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72A8F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1 659,6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88FB4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3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DF1D7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0,0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14:paraId="30838BEA" w14:textId="77777777" w:rsidR="001E182C" w:rsidRPr="00D56540" w:rsidRDefault="001E182C" w:rsidP="001E18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56540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D56540">
              <w:rPr>
                <w:rFonts w:ascii="Times New Roman" w:eastAsia="Calibri" w:hAnsi="Times New Roman" w:cs="Times New Roman"/>
                <w:color w:val="EE0000"/>
                <w:kern w:val="0"/>
                <w:sz w:val="28"/>
                <w:szCs w:val="28"/>
                <w:shd w:val="clear" w:color="auto" w:fill="DAEEF3"/>
                <w14:ligatures w14:val="none"/>
              </w:rPr>
              <w:t>16 889,7</w:t>
            </w:r>
          </w:p>
        </w:tc>
      </w:tr>
    </w:tbl>
    <w:p w14:paraId="0721D138" w14:textId="77777777" w:rsidR="00294CC3" w:rsidRPr="00D56540" w:rsidRDefault="00294CC3" w:rsidP="00D56540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sectPr w:rsidR="00294CC3" w:rsidRPr="00D56540" w:rsidSect="001E182C">
      <w:pgSz w:w="16838" w:h="11905" w:orient="landscape"/>
      <w:pgMar w:top="0" w:right="397" w:bottom="850" w:left="397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CAF17" w14:textId="77777777" w:rsidR="00FE408A" w:rsidRDefault="00FE408A" w:rsidP="005E7FCA">
      <w:pPr>
        <w:spacing w:after="0" w:line="240" w:lineRule="auto"/>
      </w:pPr>
      <w:r>
        <w:separator/>
      </w:r>
    </w:p>
  </w:endnote>
  <w:endnote w:type="continuationSeparator" w:id="0">
    <w:p w14:paraId="7A51E2ED" w14:textId="77777777" w:rsidR="00FE408A" w:rsidRDefault="00FE408A" w:rsidP="005E7F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215FB" w14:textId="77777777" w:rsidR="00FE408A" w:rsidRDefault="00FE408A" w:rsidP="005E7FCA">
      <w:pPr>
        <w:spacing w:after="0" w:line="240" w:lineRule="auto"/>
      </w:pPr>
      <w:r>
        <w:separator/>
      </w:r>
    </w:p>
  </w:footnote>
  <w:footnote w:type="continuationSeparator" w:id="0">
    <w:p w14:paraId="18447E65" w14:textId="77777777" w:rsidR="00FE408A" w:rsidRDefault="00FE408A" w:rsidP="005E7F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07B"/>
    <w:rsid w:val="000A65CB"/>
    <w:rsid w:val="000B20FC"/>
    <w:rsid w:val="001302E0"/>
    <w:rsid w:val="00172B66"/>
    <w:rsid w:val="00177CDA"/>
    <w:rsid w:val="001E182C"/>
    <w:rsid w:val="00294CC3"/>
    <w:rsid w:val="002C35A9"/>
    <w:rsid w:val="002C4C1B"/>
    <w:rsid w:val="00354160"/>
    <w:rsid w:val="004211DF"/>
    <w:rsid w:val="00546F99"/>
    <w:rsid w:val="00552256"/>
    <w:rsid w:val="0059207B"/>
    <w:rsid w:val="005B7C7D"/>
    <w:rsid w:val="005C1431"/>
    <w:rsid w:val="005C6FEB"/>
    <w:rsid w:val="005E7FCA"/>
    <w:rsid w:val="005F6A24"/>
    <w:rsid w:val="00647104"/>
    <w:rsid w:val="006C5060"/>
    <w:rsid w:val="006D6578"/>
    <w:rsid w:val="00706D7A"/>
    <w:rsid w:val="00776DD5"/>
    <w:rsid w:val="007E3DBA"/>
    <w:rsid w:val="0080671F"/>
    <w:rsid w:val="008325EE"/>
    <w:rsid w:val="00847F27"/>
    <w:rsid w:val="008A3EDE"/>
    <w:rsid w:val="00930EBE"/>
    <w:rsid w:val="009A3EF6"/>
    <w:rsid w:val="009A54ED"/>
    <w:rsid w:val="00A57CA9"/>
    <w:rsid w:val="00A62989"/>
    <w:rsid w:val="00AF4005"/>
    <w:rsid w:val="00BD243D"/>
    <w:rsid w:val="00C234BB"/>
    <w:rsid w:val="00CC4AF7"/>
    <w:rsid w:val="00CD47B0"/>
    <w:rsid w:val="00D56540"/>
    <w:rsid w:val="00D86DA0"/>
    <w:rsid w:val="00DB4534"/>
    <w:rsid w:val="00DC7EDA"/>
    <w:rsid w:val="00DE79EF"/>
    <w:rsid w:val="00E1375E"/>
    <w:rsid w:val="00E57168"/>
    <w:rsid w:val="00E66B9E"/>
    <w:rsid w:val="00E92BC5"/>
    <w:rsid w:val="00EC468A"/>
    <w:rsid w:val="00FE4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58A17"/>
  <w15:chartTrackingRefBased/>
  <w15:docId w15:val="{FFF12EAB-38EE-4F28-AADD-98B362ACC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7FCA"/>
  </w:style>
  <w:style w:type="paragraph" w:styleId="1">
    <w:name w:val="heading 1"/>
    <w:basedOn w:val="a"/>
    <w:next w:val="a"/>
    <w:link w:val="10"/>
    <w:uiPriority w:val="9"/>
    <w:qFormat/>
    <w:rsid w:val="005920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20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20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20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920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920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920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920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920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20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920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920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9207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9207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9207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9207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9207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9207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920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920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920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920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920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9207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9207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9207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920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9207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9207B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59207B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kern w:val="0"/>
      <w:szCs w:val="20"/>
      <w:lang w:eastAsia="ru-RU"/>
      <w14:ligatures w14:val="none"/>
    </w:rPr>
  </w:style>
  <w:style w:type="paragraph" w:customStyle="1" w:styleId="ConsPlusNonformat">
    <w:name w:val="ConsPlusNonformat"/>
    <w:rsid w:val="005920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Title">
    <w:name w:val="ConsPlusTitle"/>
    <w:rsid w:val="0059207B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b/>
      <w:kern w:val="0"/>
      <w:szCs w:val="20"/>
      <w:lang w:eastAsia="ru-RU"/>
      <w14:ligatures w14:val="none"/>
    </w:rPr>
  </w:style>
  <w:style w:type="paragraph" w:customStyle="1" w:styleId="ConsPlusCell">
    <w:name w:val="ConsPlusCell"/>
    <w:rsid w:val="005920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DocList">
    <w:name w:val="ConsPlusDocList"/>
    <w:rsid w:val="0059207B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kern w:val="0"/>
      <w:szCs w:val="20"/>
      <w:lang w:eastAsia="ru-RU"/>
      <w14:ligatures w14:val="none"/>
    </w:rPr>
  </w:style>
  <w:style w:type="paragraph" w:customStyle="1" w:styleId="ConsPlusTitlePage">
    <w:name w:val="ConsPlusTitlePage"/>
    <w:rsid w:val="0059207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0"/>
      <w:szCs w:val="20"/>
      <w:lang w:eastAsia="ru-RU"/>
      <w14:ligatures w14:val="none"/>
    </w:rPr>
  </w:style>
  <w:style w:type="paragraph" w:customStyle="1" w:styleId="ConsPlusJurTerm">
    <w:name w:val="ConsPlusJurTerm"/>
    <w:rsid w:val="0059207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6"/>
      <w:szCs w:val="20"/>
      <w:lang w:eastAsia="ru-RU"/>
      <w14:ligatures w14:val="none"/>
    </w:rPr>
  </w:style>
  <w:style w:type="paragraph" w:customStyle="1" w:styleId="ConsPlusTextList">
    <w:name w:val="ConsPlusTextList"/>
    <w:rsid w:val="0059207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c">
    <w:name w:val="header"/>
    <w:basedOn w:val="a"/>
    <w:link w:val="ad"/>
    <w:uiPriority w:val="99"/>
    <w:unhideWhenUsed/>
    <w:rsid w:val="005E7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E7FCA"/>
  </w:style>
  <w:style w:type="paragraph" w:styleId="ae">
    <w:name w:val="footer"/>
    <w:basedOn w:val="a"/>
    <w:link w:val="af"/>
    <w:uiPriority w:val="99"/>
    <w:unhideWhenUsed/>
    <w:rsid w:val="005E7F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E7F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AA198-8BBD-457F-BEE3-22E474215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2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Эккель Кристина Александровна</dc:creator>
  <cp:keywords/>
  <dc:description/>
  <cp:lastModifiedBy>Карачевцева Дарья Дмитриевна</cp:lastModifiedBy>
  <cp:revision>12</cp:revision>
  <cp:lastPrinted>2026-03-25T04:17:00Z</cp:lastPrinted>
  <dcterms:created xsi:type="dcterms:W3CDTF">2025-10-31T00:36:00Z</dcterms:created>
  <dcterms:modified xsi:type="dcterms:W3CDTF">2026-04-13T05:13:00Z</dcterms:modified>
</cp:coreProperties>
</file>